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45C0C9" w14:textId="380A0506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ВСЕРОССИЙСКАЯ ОЛИМПИАДА ШКОЛЬНИКОВ</w:t>
      </w:r>
    </w:p>
    <w:p w14:paraId="7C01AD9E" w14:textId="3CF0E8FD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МУНИЦИПАЛЬНЫЙ ЭТАП</w:t>
      </w:r>
    </w:p>
    <w:p w14:paraId="676E74FE" w14:textId="77777777" w:rsidR="0013108E" w:rsidRP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ИСТОРИЯ</w:t>
      </w:r>
    </w:p>
    <w:p w14:paraId="138B1203" w14:textId="11F0535B" w:rsidR="0013108E" w:rsidRDefault="0013108E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1</w:t>
      </w:r>
      <w:r w:rsidRPr="00FD65F1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>0</w:t>
      </w:r>
      <w:r w:rsidRPr="0013108E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ar-SA"/>
        </w:rPr>
        <w:t xml:space="preserve"> КЛАСС</w:t>
      </w:r>
    </w:p>
    <w:p w14:paraId="4BBA7D62" w14:textId="7C978650" w:rsidR="005A717A" w:rsidRDefault="005A717A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ar-SA"/>
        </w:rPr>
      </w:pPr>
      <w:r w:rsidRPr="005A717A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ar-SA"/>
        </w:rPr>
        <w:t>Критерии оценивания</w:t>
      </w:r>
    </w:p>
    <w:p w14:paraId="5C089A8E" w14:textId="77777777" w:rsidR="005A717A" w:rsidRPr="005A717A" w:rsidRDefault="005A717A" w:rsidP="001310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593EB97B" w14:textId="77777777" w:rsidR="0013108E" w:rsidRPr="0013108E" w:rsidRDefault="0013108E" w:rsidP="0013108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Максимальное количество баллов – 100.</w:t>
      </w:r>
    </w:p>
    <w:p w14:paraId="3648B031" w14:textId="565E8CF5" w:rsidR="00044816" w:rsidRPr="0013108E" w:rsidRDefault="0013108E" w:rsidP="0013108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8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Общее время выполнения работы – 180 минут.</w:t>
      </w:r>
    </w:p>
    <w:p w14:paraId="6A543E8F" w14:textId="77777777" w:rsidR="0013108E" w:rsidRDefault="0013108E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0CE4676" w14:textId="1DF734EB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Задание 1.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Выберите один правильный ответ. Ответ внесите в таблицу. </w:t>
      </w:r>
    </w:p>
    <w:p w14:paraId="14516139" w14:textId="2F03CA94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1.1. Какой из русских городов был основан в период правления царя Фёдора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Иоанновича? А) Рязань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Б) Нижний Новгород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В) Вологда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>Г) Тюмень</w:t>
      </w:r>
    </w:p>
    <w:p w14:paraId="02F70F6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1.2. В ходе какой войны состоялось сражение при </w:t>
      </w:r>
      <w:proofErr w:type="spellStart"/>
      <w:r w:rsidRPr="00FD65F1">
        <w:rPr>
          <w:rFonts w:ascii="Times New Roman" w:eastAsia="Calibri" w:hAnsi="Times New Roman" w:cs="Times New Roman"/>
          <w:sz w:val="28"/>
          <w:szCs w:val="28"/>
        </w:rPr>
        <w:t>Кунерсдорфе</w:t>
      </w:r>
      <w:proofErr w:type="spellEnd"/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5B178DD4" w14:textId="0A3E193F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А) Ливонской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Б) Смоленской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FD65F1">
        <w:rPr>
          <w:rFonts w:ascii="Times New Roman" w:eastAsia="Calibri" w:hAnsi="Times New Roman" w:cs="Times New Roman"/>
          <w:sz w:val="28"/>
          <w:szCs w:val="28"/>
        </w:rPr>
        <w:t>В) Семилетней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>Г</w:t>
      </w:r>
      <w:proofErr w:type="gramStart"/>
      <w:r w:rsidR="00044816" w:rsidRPr="00FD65F1">
        <w:rPr>
          <w:rFonts w:ascii="Times New Roman" w:eastAsia="Calibri" w:hAnsi="Times New Roman" w:cs="Times New Roman"/>
          <w:sz w:val="28"/>
          <w:szCs w:val="28"/>
        </w:rPr>
        <w:t>)</w:t>
      </w:r>
      <w:proofErr w:type="gramEnd"/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За австрийское наследство</w:t>
      </w:r>
    </w:p>
    <w:p w14:paraId="3A3C1DE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1.3. Укажите годы правления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великого киевского князя, при котором была существенно дополнена Русская правда. </w:t>
      </w:r>
    </w:p>
    <w:p w14:paraId="2F53385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А)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879-912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гг.       Б)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 xml:space="preserve">980-1015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гг.       В)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>1113-1125 гг.     Г) 1125-1132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гг.  </w:t>
      </w:r>
    </w:p>
    <w:p w14:paraId="24E4C0FE" w14:textId="07BE31D7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1.4. Д.А. Милютин, П.А. Валуев, М.Х. Рейтерн, М.Т. Лорис-Меликов занимали министерские посты в правление императора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>: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А) Александра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Б) Александра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В) Николая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Г)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Петра </w:t>
      </w:r>
      <w:r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D65F1" w:rsidRPr="00FD65F1">
        <w:rPr>
          <w:rFonts w:ascii="Times New Roman" w:eastAsia="Calibri" w:hAnsi="Times New Roman" w:cs="Times New Roman"/>
          <w:sz w:val="28"/>
          <w:szCs w:val="28"/>
        </w:rPr>
        <w:t xml:space="preserve">                   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Д) Александра </w:t>
      </w:r>
      <w:r w:rsidR="00044816" w:rsidRPr="00FD65F1">
        <w:rPr>
          <w:rFonts w:ascii="Times New Roman" w:eastAsia="Calibri" w:hAnsi="Times New Roman" w:cs="Times New Roman"/>
          <w:sz w:val="28"/>
          <w:szCs w:val="28"/>
          <w:lang w:val="en-US"/>
        </w:rPr>
        <w:t>III</w:t>
      </w:r>
    </w:p>
    <w:p w14:paraId="1FFE01E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1.5. </w:t>
      </w:r>
      <w:r w:rsidR="004B1E9F" w:rsidRPr="00FD65F1">
        <w:rPr>
          <w:rFonts w:ascii="Times New Roman" w:eastAsia="Calibri" w:hAnsi="Times New Roman" w:cs="Times New Roman"/>
          <w:sz w:val="28"/>
          <w:szCs w:val="28"/>
        </w:rPr>
        <w:t>К какому историческому периоду относится понятие «зубатовщина»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? </w:t>
      </w:r>
    </w:p>
    <w:p w14:paraId="6E9ADE17" w14:textId="77777777" w:rsidR="00044816" w:rsidRPr="00FD65F1" w:rsidRDefault="004B1E9F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А) 1870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 xml:space="preserve">-е годы   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Б) 1900-е годы       В) 1910-е годы            Г) 1920</w:t>
      </w:r>
      <w:r w:rsidR="00044816" w:rsidRPr="00FD65F1">
        <w:rPr>
          <w:rFonts w:ascii="Times New Roman" w:eastAsia="Calibri" w:hAnsi="Times New Roman" w:cs="Times New Roman"/>
          <w:sz w:val="28"/>
          <w:szCs w:val="28"/>
        </w:rPr>
        <w:t>-е годы</w:t>
      </w:r>
    </w:p>
    <w:p w14:paraId="464711E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044816" w:rsidRPr="00FD65F1" w14:paraId="49995647" w14:textId="77777777" w:rsidTr="003B06A0">
        <w:tc>
          <w:tcPr>
            <w:tcW w:w="1914" w:type="dxa"/>
          </w:tcPr>
          <w:p w14:paraId="2F862348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1914" w:type="dxa"/>
          </w:tcPr>
          <w:p w14:paraId="480457A0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1914" w:type="dxa"/>
          </w:tcPr>
          <w:p w14:paraId="69A26020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1.3.</w:t>
            </w:r>
          </w:p>
        </w:tc>
        <w:tc>
          <w:tcPr>
            <w:tcW w:w="1914" w:type="dxa"/>
          </w:tcPr>
          <w:p w14:paraId="154EA503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1.4.</w:t>
            </w:r>
          </w:p>
        </w:tc>
        <w:tc>
          <w:tcPr>
            <w:tcW w:w="1915" w:type="dxa"/>
          </w:tcPr>
          <w:p w14:paraId="051D2176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1.5.</w:t>
            </w:r>
          </w:p>
        </w:tc>
      </w:tr>
      <w:tr w:rsidR="00044816" w:rsidRPr="00FD65F1" w14:paraId="752E0526" w14:textId="77777777" w:rsidTr="003B06A0">
        <w:tc>
          <w:tcPr>
            <w:tcW w:w="1914" w:type="dxa"/>
          </w:tcPr>
          <w:p w14:paraId="1A8FB44B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914" w:type="dxa"/>
          </w:tcPr>
          <w:p w14:paraId="16045433" w14:textId="77777777" w:rsidR="00044816" w:rsidRPr="00FD65F1" w:rsidRDefault="004B1E9F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14:paraId="3F1EEFC9" w14:textId="77777777" w:rsidR="00044816" w:rsidRPr="00FD65F1" w:rsidRDefault="004B1E9F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14:paraId="20E1C1E5" w14:textId="77777777" w:rsidR="00044816" w:rsidRPr="00FD65F1" w:rsidRDefault="004B1E9F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5" w:type="dxa"/>
          </w:tcPr>
          <w:p w14:paraId="0FD839CC" w14:textId="77777777" w:rsidR="00044816" w:rsidRPr="00FD65F1" w:rsidRDefault="004B1E9F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</w:tbl>
    <w:p w14:paraId="6E855CFD" w14:textId="0B5B4235" w:rsidR="00044816" w:rsidRPr="00FD65F1" w:rsidRDefault="00A210C3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каждый правильный ответ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 1 балл. </w:t>
      </w:r>
      <w:r w:rsidR="00FD65F1">
        <w:rPr>
          <w:rFonts w:ascii="Times New Roman" w:eastAsia="Calibri" w:hAnsi="Times New Roman" w:cs="Times New Roman"/>
          <w:b/>
          <w:sz w:val="28"/>
          <w:szCs w:val="28"/>
        </w:rPr>
        <w:t>К</w:t>
      </w:r>
      <w:r w:rsidR="00044816" w:rsidRPr="00FD65F1">
        <w:rPr>
          <w:rFonts w:ascii="Times New Roman" w:eastAsia="Calibri" w:hAnsi="Times New Roman" w:cs="Times New Roman"/>
          <w:b/>
          <w:sz w:val="28"/>
          <w:szCs w:val="28"/>
        </w:rPr>
        <w:t>оличество баллов – 5.</w:t>
      </w:r>
    </w:p>
    <w:p w14:paraId="0D4D518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14:paraId="6A02170D" w14:textId="58C4AA14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Задание 2. 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Выберите несколько ответов из предложенных. Ответы внесите в таблицу. </w:t>
      </w:r>
    </w:p>
    <w:p w14:paraId="16829646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2.1. Кто из указан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русских князей был потомком</w:t>
      </w:r>
      <w:r w:rsidR="004B1E9F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Ивана Калиты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 </w:t>
      </w:r>
    </w:p>
    <w:p w14:paraId="2ACBB74D" w14:textId="4FCFF643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4B1E9F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Даниил Александрович Б) Симеон Гордый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Михаил Черниговский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Дмитрий Донской </w:t>
      </w:r>
      <w:r w:rsidR="00A00E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Д) Юрий Данилович</w:t>
      </w:r>
      <w:r w:rsidR="00A00E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Е) Андрей Городецкий</w:t>
      </w:r>
    </w:p>
    <w:p w14:paraId="15C87CCA" w14:textId="2F931B59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2.2. Какие из </w:t>
      </w:r>
      <w:r w:rsid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анных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государственных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учреждений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органов местного самоуправления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 созданы при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Александре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</w:p>
    <w:p w14:paraId="4767FCD7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Государственный совет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Государственная дума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земские собрания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Правительствующий Сенат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Собственная Его Императорского Величества канцелярия Е) земские управы </w:t>
      </w:r>
    </w:p>
    <w:p w14:paraId="06CC8750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2.3.  Какие из указанных организаций возникли в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России в период революционных событий 1905-1907 гг.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14:paraId="6F6FAE59" w14:textId="38D1577C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Совет рабочих </w:t>
      </w:r>
      <w:r w:rsid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уполномоченных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Союз 17 октября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Партия социалистов-революционеров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РСДРП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Д) </w:t>
      </w:r>
      <w:r w:rsidR="00F14E4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Петроградский совет рабочих и солдатских депутатов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44816" w:rsidRPr="00FD65F1" w14:paraId="579C8CA2" w14:textId="77777777" w:rsidTr="003B06A0">
        <w:tc>
          <w:tcPr>
            <w:tcW w:w="3115" w:type="dxa"/>
          </w:tcPr>
          <w:p w14:paraId="1F90E19F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2.1.</w:t>
            </w:r>
          </w:p>
        </w:tc>
        <w:tc>
          <w:tcPr>
            <w:tcW w:w="3115" w:type="dxa"/>
          </w:tcPr>
          <w:p w14:paraId="142C515A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2.2.</w:t>
            </w:r>
          </w:p>
        </w:tc>
        <w:tc>
          <w:tcPr>
            <w:tcW w:w="3115" w:type="dxa"/>
          </w:tcPr>
          <w:p w14:paraId="0339B334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2.3.</w:t>
            </w:r>
          </w:p>
        </w:tc>
      </w:tr>
      <w:tr w:rsidR="00044816" w:rsidRPr="00FD65F1" w14:paraId="0CE899AB" w14:textId="77777777" w:rsidTr="003B06A0">
        <w:trPr>
          <w:trHeight w:val="152"/>
        </w:trPr>
        <w:tc>
          <w:tcPr>
            <w:tcW w:w="3115" w:type="dxa"/>
          </w:tcPr>
          <w:p w14:paraId="2BCC0C48" w14:textId="77777777" w:rsidR="00044816" w:rsidRPr="00FD65F1" w:rsidRDefault="00F14E42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Б, Г</w:t>
            </w:r>
          </w:p>
        </w:tc>
        <w:tc>
          <w:tcPr>
            <w:tcW w:w="3115" w:type="dxa"/>
          </w:tcPr>
          <w:p w14:paraId="4DFFE013" w14:textId="77777777" w:rsidR="00044816" w:rsidRPr="00FD65F1" w:rsidRDefault="00F14E42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В, Е</w:t>
            </w:r>
          </w:p>
        </w:tc>
        <w:tc>
          <w:tcPr>
            <w:tcW w:w="3115" w:type="dxa"/>
          </w:tcPr>
          <w:p w14:paraId="6C442266" w14:textId="77777777" w:rsidR="00044816" w:rsidRPr="00FD65F1" w:rsidRDefault="00F14E42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А, Б</w:t>
            </w:r>
          </w:p>
        </w:tc>
      </w:tr>
    </w:tbl>
    <w:p w14:paraId="45C84BD3" w14:textId="6EC16422" w:rsidR="00044816" w:rsidRPr="00FD65F1" w:rsidRDefault="00A210C3" w:rsidP="00A210C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каждый полностью правильный ответ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 2 балла. </w:t>
      </w:r>
      <w:r w:rsid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6.</w:t>
      </w:r>
    </w:p>
    <w:p w14:paraId="1A80C8D4" w14:textId="6D44FE9D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Задание 3.</w:t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 Определите лишнее событие. Вычеркните его. Укажите, по какому принципу образован каждый ряд? Дайте максимально точный ответ.</w:t>
      </w:r>
    </w:p>
    <w:p w14:paraId="32A7E7BC" w14:textId="3743D3D6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3.1.</w:t>
      </w:r>
      <w:r w:rsidRPr="00FD65F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5A717A" w:rsidRPr="00FD65F1">
        <w:rPr>
          <w:rFonts w:ascii="Times New Roman" w:eastAsia="Calibri" w:hAnsi="Times New Roman" w:cs="Times New Roman"/>
          <w:sz w:val="28"/>
          <w:szCs w:val="28"/>
        </w:rPr>
        <w:t xml:space="preserve">Рязань, </w:t>
      </w:r>
      <w:r w:rsidR="00A00E40">
        <w:rPr>
          <w:rFonts w:ascii="Times New Roman" w:eastAsia="Calibri" w:hAnsi="Times New Roman" w:cs="Times New Roman"/>
          <w:sz w:val="28"/>
          <w:szCs w:val="28"/>
        </w:rPr>
        <w:t>Торжок</w:t>
      </w:r>
      <w:r w:rsidR="00A00E40" w:rsidRPr="00FD65F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gramStart"/>
      <w:r w:rsidR="00A00E40">
        <w:rPr>
          <w:rFonts w:ascii="Times New Roman" w:eastAsia="Calibri" w:hAnsi="Times New Roman" w:cs="Times New Roman"/>
          <w:sz w:val="28"/>
          <w:szCs w:val="28"/>
        </w:rPr>
        <w:t>Козельск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proofErr w:type="gramEnd"/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Владимир,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Новгород,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>Киев</w:t>
      </w:r>
    </w:p>
    <w:p w14:paraId="22653299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__________________________________________________________________ </w:t>
      </w:r>
    </w:p>
    <w:p w14:paraId="49C5A7C5" w14:textId="48A487E3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3.2. </w:t>
      </w:r>
      <w:proofErr w:type="gramStart"/>
      <w:r w:rsidR="00A00E40" w:rsidRPr="00FD65F1">
        <w:rPr>
          <w:rFonts w:ascii="Times New Roman" w:eastAsia="Calibri" w:hAnsi="Times New Roman" w:cs="Times New Roman"/>
          <w:sz w:val="28"/>
          <w:szCs w:val="28"/>
        </w:rPr>
        <w:t>кольчуга,</w:t>
      </w:r>
      <w:r w:rsidR="00A00E40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End"/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 зерцало,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бахтерец,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поножи,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 xml:space="preserve">шелом, </w:t>
      </w:r>
      <w:r w:rsidR="005A717A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F2180B" w:rsidRPr="00FD65F1">
        <w:rPr>
          <w:rFonts w:ascii="Times New Roman" w:eastAsia="Calibri" w:hAnsi="Times New Roman" w:cs="Times New Roman"/>
          <w:sz w:val="28"/>
          <w:szCs w:val="28"/>
        </w:rPr>
        <w:t>камзол</w:t>
      </w:r>
    </w:p>
    <w:p w14:paraId="37CDAA28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Calibri" w:hAnsi="Times New Roman" w:cs="Times New Roman"/>
          <w:sz w:val="28"/>
          <w:szCs w:val="28"/>
        </w:rPr>
        <w:t>__________________________________________________________________</w:t>
      </w:r>
    </w:p>
    <w:p w14:paraId="68059A12" w14:textId="12331E8D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3.3.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Положение о мерах к охранению государственного порядка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Манифест о незыблемости самодержавия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 о вольных хлебопашцах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Земское положение</w:t>
      </w:r>
      <w:r w:rsidR="00DC7EE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, циркуляр «о кухаркиных детях», соглашение о русско-французском союзе</w:t>
      </w:r>
      <w:r w:rsidR="005A71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A717A" w:rsidRPr="005A717A">
        <w:rPr>
          <w:rFonts w:ascii="Times New Roman" w:eastAsia="Times New Roman" w:hAnsi="Times New Roman" w:cs="Times New Roman"/>
          <w:sz w:val="28"/>
          <w:szCs w:val="28"/>
          <w:lang w:eastAsia="ru-RU"/>
        </w:rPr>
        <w:t>«Узаконение об отмене подушной и преобразовании оброчной подати»</w:t>
      </w:r>
    </w:p>
    <w:p w14:paraId="39F480B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</w:t>
      </w:r>
    </w:p>
    <w:p w14:paraId="73FA3CE6" w14:textId="77777777" w:rsidR="00A210C3" w:rsidRPr="00FD65F1" w:rsidRDefault="00A210C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A210C3" w:rsidRPr="00FD65F1" w14:paraId="31E29754" w14:textId="77777777" w:rsidTr="0032543A">
        <w:tc>
          <w:tcPr>
            <w:tcW w:w="8375" w:type="dxa"/>
          </w:tcPr>
          <w:p w14:paraId="61FF36A5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</w:tcPr>
          <w:p w14:paraId="16E031C9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Баллы</w:t>
            </w:r>
          </w:p>
        </w:tc>
      </w:tr>
      <w:tr w:rsidR="00A210C3" w:rsidRPr="00FD65F1" w14:paraId="4D68EB29" w14:textId="77777777" w:rsidTr="0032543A">
        <w:tc>
          <w:tcPr>
            <w:tcW w:w="8375" w:type="dxa"/>
          </w:tcPr>
          <w:p w14:paraId="5CD44AE7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3.1. Лишнее понятие: Новгород</w:t>
            </w:r>
          </w:p>
          <w:p w14:paraId="574A7481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Принцип: города, разрушенные (захваченные) монголами</w:t>
            </w:r>
          </w:p>
        </w:tc>
        <w:tc>
          <w:tcPr>
            <w:tcW w:w="969" w:type="dxa"/>
          </w:tcPr>
          <w:p w14:paraId="5E646AFA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A210C3" w:rsidRPr="00FD65F1" w14:paraId="78BD6354" w14:textId="77777777" w:rsidTr="0032543A">
        <w:tc>
          <w:tcPr>
            <w:tcW w:w="8375" w:type="dxa"/>
          </w:tcPr>
          <w:p w14:paraId="4D1264C7" w14:textId="03DE255C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3.2.</w:t>
            </w:r>
            <w:r w:rsidR="00DC7EE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Лишнее понятие: камзол</w:t>
            </w:r>
          </w:p>
          <w:p w14:paraId="55B0FAD0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Принцип: элементы оборонительного (защитного) вооружения допетровского времени</w:t>
            </w:r>
          </w:p>
        </w:tc>
        <w:tc>
          <w:tcPr>
            <w:tcW w:w="969" w:type="dxa"/>
          </w:tcPr>
          <w:p w14:paraId="0192D336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A210C3" w:rsidRPr="00FD65F1" w14:paraId="25C27DA7" w14:textId="77777777" w:rsidTr="0032543A">
        <w:tc>
          <w:tcPr>
            <w:tcW w:w="8375" w:type="dxa"/>
          </w:tcPr>
          <w:p w14:paraId="14988DDF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3.3. Лишнее понятие: </w:t>
            </w:r>
            <w:r w:rsidR="00A6363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указ о вольных хлебопашцах </w:t>
            </w:r>
          </w:p>
          <w:p w14:paraId="3B8768DF" w14:textId="77777777" w:rsidR="00A210C3" w:rsidRPr="00FD65F1" w:rsidRDefault="00A210C3" w:rsidP="00A6363E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Принцип: </w:t>
            </w:r>
            <w:r w:rsidR="00A6363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нормативные акты (законы, договоры) периода правления Александра </w:t>
            </w:r>
            <w:r w:rsidR="00A6363E" w:rsidRPr="00FD65F1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969" w:type="dxa"/>
          </w:tcPr>
          <w:p w14:paraId="54CF0A14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A210C3" w:rsidRPr="00FD65F1" w14:paraId="2E8A6206" w14:textId="77777777" w:rsidTr="0032543A">
        <w:tc>
          <w:tcPr>
            <w:tcW w:w="8375" w:type="dxa"/>
          </w:tcPr>
          <w:p w14:paraId="315B4816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За каждое правильно указанное понятие, которое является лишним</w:t>
            </w:r>
          </w:p>
        </w:tc>
        <w:tc>
          <w:tcPr>
            <w:tcW w:w="969" w:type="dxa"/>
          </w:tcPr>
          <w:p w14:paraId="15E9345C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A210C3" w:rsidRPr="00FD65F1" w14:paraId="319F8323" w14:textId="77777777" w:rsidTr="0032543A">
        <w:tc>
          <w:tcPr>
            <w:tcW w:w="8375" w:type="dxa"/>
          </w:tcPr>
          <w:p w14:paraId="0DDF474A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 каждое правильное обоснование принципа </w:t>
            </w:r>
          </w:p>
        </w:tc>
        <w:tc>
          <w:tcPr>
            <w:tcW w:w="969" w:type="dxa"/>
          </w:tcPr>
          <w:p w14:paraId="49BEA3D2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</w:tr>
      <w:tr w:rsidR="00A210C3" w:rsidRPr="00FD65F1" w14:paraId="7BC6A105" w14:textId="77777777" w:rsidTr="0032543A">
        <w:tc>
          <w:tcPr>
            <w:tcW w:w="8375" w:type="dxa"/>
          </w:tcPr>
          <w:p w14:paraId="4F769301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Максимальное количество баллов </w:t>
            </w:r>
          </w:p>
        </w:tc>
        <w:tc>
          <w:tcPr>
            <w:tcW w:w="969" w:type="dxa"/>
          </w:tcPr>
          <w:p w14:paraId="12F27D89" w14:textId="77777777" w:rsidR="00A210C3" w:rsidRPr="00FD65F1" w:rsidRDefault="00A210C3" w:rsidP="00A210C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</w:tr>
    </w:tbl>
    <w:p w14:paraId="377E0FFC" w14:textId="5333C72B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46C9EC8" w14:textId="77777777" w:rsidR="00DC7EEC" w:rsidRPr="00FD65F1" w:rsidRDefault="00DC7EEC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0D71A4C" w14:textId="5ABDB762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4.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 пропущенные в тексте слова 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6718A70E" w14:textId="77777777" w:rsidR="00F2180B" w:rsidRPr="00FD65F1" w:rsidRDefault="00F2180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7CDAEEF" w14:textId="003836A6" w:rsidR="00F2180B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Утром 12 июня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 – год)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французские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войска переправились через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(2 – название реки)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форсированным маршем вторглись в Россию. 1-я и 2-я русские армии отступали, уклоняясь от генерального сражения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Две главные задачи стояли перед русскими войсками - ликвидировать разобщенность (не дать разбить себя поодиночке) и установить единоначалие в армии. Первая задача была решена 22 июля, когда 1-я и 2-я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армии соединились под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(3 –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город) ...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8 августа Александр назначил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(4 – фамилия) 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Главнокомандующим русской армией. Это означало решение второй задачи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Он не изменил тактику отступления. Однако армия и вся страна ждали от него решающего сражения. Поэтому он отдал приказ искать позицию для генеральной битвы.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Она была найдена у села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(5 – название села)</w:t>
      </w:r>
      <w:r w:rsidR="00F2180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124 км от Москвы</w:t>
      </w:r>
      <w:r w:rsidR="005A717A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14:paraId="68BCE169" w14:textId="14DC2AD5" w:rsidR="006D352A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Левый фланг защищала армия 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П.И. Багратиона,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прикрытая искусственными земляными укреплениями –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(6 – название типа укреплений).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центре был насыпан земляной курган, где расположилась артиллерия и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войска генерала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(7 – фамилия).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Армия М.Б. Барклая де Толли находилась на правом фланге.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(8 – имя императора Франции)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придерживался наступательной тактики. Он намеревался прорвать оборону русской армии на флангах, окружить ее и окончательно разгромить. Рано утром 26 августа французы начали наступление на левом фланге. Бой за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(6 – название типа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укреплений)</w:t>
      </w:r>
      <w:r w:rsidR="00586F51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продолжался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12 часов дня. Обе стороны несли огромные п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отери. Был тяжело ранен генерал Багратион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14:paraId="31206A23" w14:textId="17FF648D" w:rsidR="006D352A" w:rsidRPr="00FD65F1" w:rsidRDefault="006D352A" w:rsidP="006D352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</w:t>
      </w:r>
      <w:r w:rsidR="00586F51" w:rsidRPr="00586F5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сражения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русские войска начали отступление к Москве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1 сентября состоялся военный совет русского командования в деревне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(9 – название деревни).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опреки общему мн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ению генералов,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(4 – </w:t>
      </w:r>
      <w:r w:rsidR="00586F51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фамилия) </w:t>
      </w:r>
      <w:r w:rsidR="00586F51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принял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решение оставить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(10 – название города)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. Французская армия вошла в нее 2 сентября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.  Отступая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BB7D1F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Рязанской дороге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русская армия круто повернула к югу и в районе Красной Пахры вышла на старую Калужскую дорогу</w:t>
      </w:r>
      <w:r w:rsidR="004C45AB">
        <w:rPr>
          <w:rFonts w:ascii="Times New Roman" w:eastAsia="Times New Roman" w:hAnsi="Times New Roman" w:cs="Times New Roman"/>
          <w:sz w:val="28"/>
          <w:szCs w:val="28"/>
          <w:lang w:eastAsia="ru-RU"/>
        </w:rPr>
        <w:t>..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Главнокомандующий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развернул в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(11 – название села)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лагерь, где русские войска отдохнули, пополнились свежими регулярными частями, ополчением, вооружением и запасами продовольствия. Этот маневр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47346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получил название </w:t>
      </w:r>
      <w:r w:rsidR="00F4734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(12 – название операции). </w:t>
      </w:r>
    </w:p>
    <w:p w14:paraId="43949742" w14:textId="159CB255" w:rsidR="00F47346" w:rsidRPr="009677E3" w:rsidRDefault="00F47346" w:rsidP="00F4734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Заключительный этап войны связан с отступлением французской армии и преследованием её русскими войсками. Опасаясь окружения,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(8 – имя императора Франции)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поспешил переправить свои войска 14—17 ноября через реку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(13 – название реки).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Сражение при переправе довершило разгром французской армии</w:t>
      </w:r>
      <w:r w:rsidR="00586F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 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анифест царя </w:t>
      </w:r>
      <w:r w:rsidR="00374C6D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(14 – имя </w:t>
      </w:r>
      <w:r w:rsidR="00BB7D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 порядковый номер </w:t>
      </w:r>
      <w:r w:rsidR="00374C6D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императора)</w:t>
      </w:r>
      <w:r w:rsidR="00374C6D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 </w:t>
      </w:r>
      <w:r w:rsidR="004C45AB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ознаменовал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завершение войны.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677E3" w:rsidRPr="009677E3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(А.В. Островский)</w:t>
      </w:r>
    </w:p>
    <w:p w14:paraId="367B90F3" w14:textId="77777777" w:rsidR="00F2180B" w:rsidRPr="00FD65F1" w:rsidRDefault="00F2180B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1"/>
        <w:gridCol w:w="4251"/>
        <w:gridCol w:w="496"/>
        <w:gridCol w:w="4247"/>
      </w:tblGrid>
      <w:tr w:rsidR="00044816" w:rsidRPr="00FD65F1" w14:paraId="4F1E7951" w14:textId="77777777" w:rsidTr="003B06A0">
        <w:tc>
          <w:tcPr>
            <w:tcW w:w="421" w:type="dxa"/>
          </w:tcPr>
          <w:p w14:paraId="3D74892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51" w:type="dxa"/>
          </w:tcPr>
          <w:p w14:paraId="3ABF6774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1812</w:t>
            </w:r>
          </w:p>
        </w:tc>
        <w:tc>
          <w:tcPr>
            <w:tcW w:w="456" w:type="dxa"/>
          </w:tcPr>
          <w:p w14:paraId="5BF09A6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247" w:type="dxa"/>
          </w:tcPr>
          <w:p w14:paraId="385FD295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Наполеон</w:t>
            </w:r>
          </w:p>
        </w:tc>
      </w:tr>
      <w:tr w:rsidR="00044816" w:rsidRPr="00FD65F1" w14:paraId="166BD9FE" w14:textId="77777777" w:rsidTr="003B06A0">
        <w:tc>
          <w:tcPr>
            <w:tcW w:w="421" w:type="dxa"/>
          </w:tcPr>
          <w:p w14:paraId="5F20F47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51" w:type="dxa"/>
          </w:tcPr>
          <w:p w14:paraId="0E4E48A1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Неман</w:t>
            </w:r>
          </w:p>
        </w:tc>
        <w:tc>
          <w:tcPr>
            <w:tcW w:w="456" w:type="dxa"/>
          </w:tcPr>
          <w:p w14:paraId="6C44F717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247" w:type="dxa"/>
          </w:tcPr>
          <w:p w14:paraId="2CC82CCF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Фили</w:t>
            </w:r>
          </w:p>
        </w:tc>
      </w:tr>
      <w:tr w:rsidR="00044816" w:rsidRPr="00FD65F1" w14:paraId="49456C92" w14:textId="77777777" w:rsidTr="003B06A0">
        <w:tc>
          <w:tcPr>
            <w:tcW w:w="421" w:type="dxa"/>
          </w:tcPr>
          <w:p w14:paraId="4296A21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51" w:type="dxa"/>
          </w:tcPr>
          <w:p w14:paraId="27D61F42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Смоленск</w:t>
            </w:r>
          </w:p>
        </w:tc>
        <w:tc>
          <w:tcPr>
            <w:tcW w:w="456" w:type="dxa"/>
          </w:tcPr>
          <w:p w14:paraId="5C79EFF5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247" w:type="dxa"/>
          </w:tcPr>
          <w:p w14:paraId="4CF760B2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Москва</w:t>
            </w:r>
          </w:p>
        </w:tc>
      </w:tr>
      <w:tr w:rsidR="00044816" w:rsidRPr="00FD65F1" w14:paraId="7EEEA1B8" w14:textId="77777777" w:rsidTr="003B06A0">
        <w:tc>
          <w:tcPr>
            <w:tcW w:w="421" w:type="dxa"/>
          </w:tcPr>
          <w:p w14:paraId="07630A1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251" w:type="dxa"/>
          </w:tcPr>
          <w:p w14:paraId="7D85C64D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Кутузов</w:t>
            </w:r>
          </w:p>
        </w:tc>
        <w:tc>
          <w:tcPr>
            <w:tcW w:w="456" w:type="dxa"/>
          </w:tcPr>
          <w:p w14:paraId="1015648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247" w:type="dxa"/>
          </w:tcPr>
          <w:p w14:paraId="1FBF09FB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Тарутино</w:t>
            </w:r>
          </w:p>
        </w:tc>
      </w:tr>
      <w:tr w:rsidR="00044816" w:rsidRPr="00FD65F1" w14:paraId="43A4C258" w14:textId="77777777" w:rsidTr="003B06A0">
        <w:tc>
          <w:tcPr>
            <w:tcW w:w="421" w:type="dxa"/>
          </w:tcPr>
          <w:p w14:paraId="23BF113F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251" w:type="dxa"/>
          </w:tcPr>
          <w:p w14:paraId="74056C09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Бородино</w:t>
            </w:r>
          </w:p>
        </w:tc>
        <w:tc>
          <w:tcPr>
            <w:tcW w:w="456" w:type="dxa"/>
          </w:tcPr>
          <w:p w14:paraId="0F0E806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247" w:type="dxa"/>
          </w:tcPr>
          <w:p w14:paraId="3A61591F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Тарутинский маневр</w:t>
            </w:r>
          </w:p>
        </w:tc>
      </w:tr>
      <w:tr w:rsidR="00044816" w:rsidRPr="00FD65F1" w14:paraId="45B77840" w14:textId="77777777" w:rsidTr="003B06A0">
        <w:tc>
          <w:tcPr>
            <w:tcW w:w="421" w:type="dxa"/>
          </w:tcPr>
          <w:p w14:paraId="22C079C5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251" w:type="dxa"/>
          </w:tcPr>
          <w:p w14:paraId="4D0C3F33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флеши</w:t>
            </w:r>
          </w:p>
        </w:tc>
        <w:tc>
          <w:tcPr>
            <w:tcW w:w="456" w:type="dxa"/>
          </w:tcPr>
          <w:p w14:paraId="69E1700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4247" w:type="dxa"/>
          </w:tcPr>
          <w:p w14:paraId="08948B7A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Березина</w:t>
            </w:r>
          </w:p>
        </w:tc>
      </w:tr>
      <w:tr w:rsidR="00044816" w:rsidRPr="00FD65F1" w14:paraId="4B7F50C9" w14:textId="77777777" w:rsidTr="003B06A0">
        <w:tc>
          <w:tcPr>
            <w:tcW w:w="421" w:type="dxa"/>
          </w:tcPr>
          <w:p w14:paraId="2A8CFA2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251" w:type="dxa"/>
          </w:tcPr>
          <w:p w14:paraId="7D6682C2" w14:textId="40227C2E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Раевск</w:t>
            </w:r>
            <w:r w:rsidR="005A717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ий</w:t>
            </w:r>
          </w:p>
        </w:tc>
        <w:tc>
          <w:tcPr>
            <w:tcW w:w="456" w:type="dxa"/>
          </w:tcPr>
          <w:p w14:paraId="60B35AB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4247" w:type="dxa"/>
          </w:tcPr>
          <w:p w14:paraId="5BAB08D9" w14:textId="77777777" w:rsidR="00044816" w:rsidRPr="00FD65F1" w:rsidRDefault="00374C6D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Александр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</w:t>
            </w:r>
          </w:p>
        </w:tc>
      </w:tr>
    </w:tbl>
    <w:p w14:paraId="4BE24855" w14:textId="13F60566" w:rsidR="00044816" w:rsidRPr="00FD65F1" w:rsidRDefault="00A6363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ое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правильно определенн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ое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D1F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слово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 1 балл. </w:t>
      </w:r>
      <w:r w:rsidR="004C45A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оличество баллов – 14. </w:t>
      </w:r>
    </w:p>
    <w:p w14:paraId="42FDC7EF" w14:textId="313A979E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D75FD7" w14:textId="77777777" w:rsidR="004C45AB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FA03E5" w14:textId="1D2D7B45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5.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Установите соответствие между событиями зарубежной и отечественной истории, происходившими в тех же временных рамках (с точностью до десятилетия).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1"/>
        <w:gridCol w:w="4223"/>
        <w:gridCol w:w="426"/>
        <w:gridCol w:w="4275"/>
      </w:tblGrid>
      <w:tr w:rsidR="00044816" w:rsidRPr="00FD65F1" w14:paraId="0B23B00B" w14:textId="77777777" w:rsidTr="003B06A0">
        <w:tc>
          <w:tcPr>
            <w:tcW w:w="421" w:type="dxa"/>
          </w:tcPr>
          <w:p w14:paraId="49743E22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223" w:type="dxa"/>
          </w:tcPr>
          <w:p w14:paraId="0B80854E" w14:textId="77777777" w:rsidR="00044816" w:rsidRPr="00FD65F1" w:rsidRDefault="006F5728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Образование Священной Римской империи</w:t>
            </w:r>
          </w:p>
        </w:tc>
        <w:tc>
          <w:tcPr>
            <w:tcW w:w="426" w:type="dxa"/>
          </w:tcPr>
          <w:p w14:paraId="5C86CAD7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75" w:type="dxa"/>
          </w:tcPr>
          <w:p w14:paraId="3A207B37" w14:textId="77777777" w:rsidR="00044816" w:rsidRPr="00FD65F1" w:rsidRDefault="00515D42" w:rsidP="00515D42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Дарование Александром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Конституции Царству Польскому </w:t>
            </w:r>
          </w:p>
        </w:tc>
      </w:tr>
      <w:tr w:rsidR="00044816" w:rsidRPr="00FD65F1" w14:paraId="5D13139F" w14:textId="77777777" w:rsidTr="003B06A0">
        <w:tc>
          <w:tcPr>
            <w:tcW w:w="421" w:type="dxa"/>
          </w:tcPr>
          <w:p w14:paraId="73255F46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223" w:type="dxa"/>
          </w:tcPr>
          <w:p w14:paraId="7BC4F2FE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Провозглашение Германской империи </w:t>
            </w:r>
          </w:p>
        </w:tc>
        <w:tc>
          <w:tcPr>
            <w:tcW w:w="426" w:type="dxa"/>
          </w:tcPr>
          <w:p w14:paraId="4DAAF023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75" w:type="dxa"/>
          </w:tcPr>
          <w:p w14:paraId="31CB3DEA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Смерть Ярослава Мудрого</w:t>
            </w:r>
          </w:p>
        </w:tc>
      </w:tr>
      <w:tr w:rsidR="00044816" w:rsidRPr="00FD65F1" w14:paraId="47E3E82E" w14:textId="77777777" w:rsidTr="003B06A0">
        <w:tc>
          <w:tcPr>
            <w:tcW w:w="421" w:type="dxa"/>
          </w:tcPr>
          <w:p w14:paraId="3FE49DE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4223" w:type="dxa"/>
          </w:tcPr>
          <w:p w14:paraId="408A1995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Разделение христианской церкви на Западную и Восточную </w:t>
            </w:r>
          </w:p>
        </w:tc>
        <w:tc>
          <w:tcPr>
            <w:tcW w:w="426" w:type="dxa"/>
          </w:tcPr>
          <w:p w14:paraId="0D04363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75" w:type="dxa"/>
          </w:tcPr>
          <w:p w14:paraId="75A14BB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Восстание декабристов на Сенатской площади</w:t>
            </w:r>
          </w:p>
        </w:tc>
      </w:tr>
      <w:tr w:rsidR="00044816" w:rsidRPr="00FD65F1" w14:paraId="1E2C3632" w14:textId="77777777" w:rsidTr="003B06A0">
        <w:tc>
          <w:tcPr>
            <w:tcW w:w="421" w:type="dxa"/>
          </w:tcPr>
          <w:p w14:paraId="0D4F080D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4223" w:type="dxa"/>
          </w:tcPr>
          <w:p w14:paraId="2BF49E4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Венский конгресс </w:t>
            </w:r>
          </w:p>
        </w:tc>
        <w:tc>
          <w:tcPr>
            <w:tcW w:w="426" w:type="dxa"/>
          </w:tcPr>
          <w:p w14:paraId="626A1064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275" w:type="dxa"/>
          </w:tcPr>
          <w:p w14:paraId="1A03C869" w14:textId="77777777" w:rsidR="00044816" w:rsidRPr="00FD65F1" w:rsidRDefault="006F5728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Походы князя Святослава </w:t>
            </w:r>
          </w:p>
        </w:tc>
      </w:tr>
      <w:tr w:rsidR="00044816" w:rsidRPr="00FD65F1" w14:paraId="7D933907" w14:textId="77777777" w:rsidTr="003B06A0">
        <w:tc>
          <w:tcPr>
            <w:tcW w:w="421" w:type="dxa"/>
          </w:tcPr>
          <w:p w14:paraId="2127CBAC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</w:t>
            </w:r>
          </w:p>
        </w:tc>
        <w:tc>
          <w:tcPr>
            <w:tcW w:w="4223" w:type="dxa"/>
          </w:tcPr>
          <w:p w14:paraId="0EBD3F1C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Основание Кенигсберга </w:t>
            </w:r>
          </w:p>
        </w:tc>
        <w:tc>
          <w:tcPr>
            <w:tcW w:w="426" w:type="dxa"/>
          </w:tcPr>
          <w:p w14:paraId="0D2ABC70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275" w:type="dxa"/>
          </w:tcPr>
          <w:p w14:paraId="3B8BCF0F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«Хождение в народ»</w:t>
            </w:r>
          </w:p>
        </w:tc>
      </w:tr>
      <w:tr w:rsidR="00044816" w:rsidRPr="00FD65F1" w14:paraId="43AF12C3" w14:textId="77777777" w:rsidTr="003B06A0">
        <w:tc>
          <w:tcPr>
            <w:tcW w:w="421" w:type="dxa"/>
          </w:tcPr>
          <w:p w14:paraId="13FFC5CB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223" w:type="dxa"/>
          </w:tcPr>
          <w:p w14:paraId="5653C726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Июльская революция во Франции</w:t>
            </w:r>
          </w:p>
        </w:tc>
        <w:tc>
          <w:tcPr>
            <w:tcW w:w="426" w:type="dxa"/>
          </w:tcPr>
          <w:p w14:paraId="670BE4CE" w14:textId="77777777" w:rsidR="00044816" w:rsidRPr="00FD65F1" w:rsidRDefault="00044816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275" w:type="dxa"/>
          </w:tcPr>
          <w:p w14:paraId="4E55912C" w14:textId="77777777" w:rsidR="00044816" w:rsidRPr="00FD65F1" w:rsidRDefault="00515D42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Начало правления Александра Невского во Владимире</w:t>
            </w:r>
          </w:p>
        </w:tc>
      </w:tr>
    </w:tbl>
    <w:p w14:paraId="2E6F8B26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044816" w:rsidRPr="00FD65F1" w14:paraId="331DA9AD" w14:textId="77777777" w:rsidTr="003B06A0">
        <w:tc>
          <w:tcPr>
            <w:tcW w:w="1595" w:type="dxa"/>
          </w:tcPr>
          <w:p w14:paraId="0839EF26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95" w:type="dxa"/>
          </w:tcPr>
          <w:p w14:paraId="31983D14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95" w:type="dxa"/>
          </w:tcPr>
          <w:p w14:paraId="386BEB8D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95" w:type="dxa"/>
          </w:tcPr>
          <w:p w14:paraId="1F385E69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595" w:type="dxa"/>
          </w:tcPr>
          <w:p w14:paraId="508AA1FC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1596" w:type="dxa"/>
          </w:tcPr>
          <w:p w14:paraId="71751118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</w:tr>
      <w:tr w:rsidR="00044816" w:rsidRPr="00FD65F1" w14:paraId="698BF602" w14:textId="77777777" w:rsidTr="003B06A0">
        <w:tc>
          <w:tcPr>
            <w:tcW w:w="1595" w:type="dxa"/>
          </w:tcPr>
          <w:p w14:paraId="14031151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595" w:type="dxa"/>
          </w:tcPr>
          <w:p w14:paraId="54BBFE22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95" w:type="dxa"/>
          </w:tcPr>
          <w:p w14:paraId="4B11308C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95" w:type="dxa"/>
          </w:tcPr>
          <w:p w14:paraId="6D804EA9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95" w:type="dxa"/>
          </w:tcPr>
          <w:p w14:paraId="6E56A77F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596" w:type="dxa"/>
          </w:tcPr>
          <w:p w14:paraId="0D64A7F4" w14:textId="77777777" w:rsidR="00044816" w:rsidRPr="00FD65F1" w:rsidRDefault="00515D42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</w:tbl>
    <w:p w14:paraId="65DF29D7" w14:textId="4B344C15" w:rsidR="00044816" w:rsidRPr="00FD65F1" w:rsidRDefault="00A6363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каждое верное соответствие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– 1 балл.</w:t>
      </w:r>
      <w:r w:rsidR="004C45A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6.</w:t>
      </w:r>
    </w:p>
    <w:p w14:paraId="3D54FE23" w14:textId="2DDFA627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7F5F165" w14:textId="77777777" w:rsidR="004C45AB" w:rsidRPr="00FD65F1" w:rsidRDefault="004C45AB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0A6672D" w14:textId="1619278E" w:rsidR="0067447E" w:rsidRPr="00FD65F1" w:rsidRDefault="00044816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6.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D65F1">
        <w:rPr>
          <w:rFonts w:ascii="Times New Roman" w:eastAsia="Calibri" w:hAnsi="Times New Roman" w:cs="Times New Roman"/>
          <w:sz w:val="28"/>
          <w:szCs w:val="28"/>
        </w:rPr>
        <w:t xml:space="preserve">Перед вами список дат, 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>относящихся к важным историческим событиям (явлениям), происходившим, в том числе, и на территории современной Калининградской области. Изучив предложенные даты, определите эти события</w:t>
      </w:r>
      <w:r w:rsidR="004C45AB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 xml:space="preserve"> впишите их названия в таблицу</w:t>
      </w:r>
      <w:r w:rsidR="004C45AB">
        <w:rPr>
          <w:rFonts w:ascii="Times New Roman" w:eastAsia="Calibri" w:hAnsi="Times New Roman" w:cs="Times New Roman"/>
          <w:sz w:val="28"/>
          <w:szCs w:val="28"/>
        </w:rPr>
        <w:t>. К</w:t>
      </w:r>
      <w:r w:rsidR="0067447E" w:rsidRPr="00FD65F1">
        <w:rPr>
          <w:rFonts w:ascii="Times New Roman" w:eastAsia="Calibri" w:hAnsi="Times New Roman" w:cs="Times New Roman"/>
          <w:sz w:val="28"/>
          <w:szCs w:val="28"/>
        </w:rPr>
        <w:t xml:space="preserve"> каждому событию подберите соответствующее изображение или фотографию памятника. </w:t>
      </w:r>
    </w:p>
    <w:p w14:paraId="0AD0D064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547"/>
        <w:gridCol w:w="4111"/>
        <w:gridCol w:w="2687"/>
      </w:tblGrid>
      <w:tr w:rsidR="00044816" w:rsidRPr="00FD65F1" w14:paraId="1C7E52E3" w14:textId="77777777" w:rsidTr="003B06A0">
        <w:tc>
          <w:tcPr>
            <w:tcW w:w="2547" w:type="dxa"/>
          </w:tcPr>
          <w:p w14:paraId="07D731CC" w14:textId="77777777" w:rsidR="00044816" w:rsidRPr="00FD65F1" w:rsidRDefault="00044816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Дата</w:t>
            </w:r>
            <w:r w:rsidR="00D96E14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(годы)</w:t>
            </w:r>
          </w:p>
        </w:tc>
        <w:tc>
          <w:tcPr>
            <w:tcW w:w="4111" w:type="dxa"/>
          </w:tcPr>
          <w:p w14:paraId="659E1731" w14:textId="77777777" w:rsidR="00044816" w:rsidRPr="00FD65F1" w:rsidRDefault="00044816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Название </w:t>
            </w:r>
            <w:r w:rsidR="0067447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события (явления)</w:t>
            </w:r>
          </w:p>
        </w:tc>
        <w:tc>
          <w:tcPr>
            <w:tcW w:w="2687" w:type="dxa"/>
          </w:tcPr>
          <w:p w14:paraId="7CEC9E35" w14:textId="58365D8B" w:rsidR="00044816" w:rsidRPr="00FD65F1" w:rsidRDefault="004C45AB" w:rsidP="00044816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</w:t>
            </w:r>
            <w:r w:rsidR="0067447E"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зображения</w:t>
            </w:r>
          </w:p>
        </w:tc>
      </w:tr>
      <w:tr w:rsidR="00044816" w:rsidRPr="00FD65F1" w14:paraId="4C0F171D" w14:textId="77777777" w:rsidTr="003B06A0">
        <w:tc>
          <w:tcPr>
            <w:tcW w:w="2547" w:type="dxa"/>
          </w:tcPr>
          <w:p w14:paraId="353E9D37" w14:textId="209E0998" w:rsidR="00044816" w:rsidRPr="00FD65F1" w:rsidRDefault="0067447E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1697-1698 </w:t>
            </w:r>
          </w:p>
        </w:tc>
        <w:tc>
          <w:tcPr>
            <w:tcW w:w="4111" w:type="dxa"/>
          </w:tcPr>
          <w:p w14:paraId="3E221D26" w14:textId="77777777" w:rsidR="00044816" w:rsidRPr="00FD65F1" w:rsidRDefault="0067447E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Великое посольство Петра </w:t>
            </w:r>
            <w:r w:rsidRPr="00FD65F1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2687" w:type="dxa"/>
          </w:tcPr>
          <w:p w14:paraId="3DC5104C" w14:textId="77777777" w:rsidR="00044816" w:rsidRPr="00FD65F1" w:rsidRDefault="0067447E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044816" w:rsidRPr="00FD65F1" w14:paraId="4DF9D4ED" w14:textId="77777777" w:rsidTr="003B06A0">
        <w:tc>
          <w:tcPr>
            <w:tcW w:w="2547" w:type="dxa"/>
          </w:tcPr>
          <w:p w14:paraId="79F695C3" w14:textId="3E89F72D" w:rsidR="00044816" w:rsidRPr="00FD65F1" w:rsidRDefault="00D96E1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1807 </w:t>
            </w:r>
          </w:p>
        </w:tc>
        <w:tc>
          <w:tcPr>
            <w:tcW w:w="4111" w:type="dxa"/>
          </w:tcPr>
          <w:p w14:paraId="03DC5F11" w14:textId="77777777" w:rsidR="00044816" w:rsidRPr="00FD65F1" w:rsidRDefault="00D96E14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Подписание </w:t>
            </w:r>
            <w:proofErr w:type="spellStart"/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Тильзитского</w:t>
            </w:r>
            <w:proofErr w:type="spellEnd"/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мира</w:t>
            </w:r>
          </w:p>
        </w:tc>
        <w:tc>
          <w:tcPr>
            <w:tcW w:w="2687" w:type="dxa"/>
          </w:tcPr>
          <w:p w14:paraId="3837C127" w14:textId="77777777" w:rsidR="00044816" w:rsidRPr="00FD65F1" w:rsidRDefault="00D96E1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</w:tr>
      <w:tr w:rsidR="00044816" w:rsidRPr="00FD65F1" w14:paraId="6872937B" w14:textId="77777777" w:rsidTr="003B06A0">
        <w:tc>
          <w:tcPr>
            <w:tcW w:w="2547" w:type="dxa"/>
          </w:tcPr>
          <w:p w14:paraId="046A6730" w14:textId="18422C2E" w:rsidR="00044816" w:rsidRPr="00FD65F1" w:rsidRDefault="00A351F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1914 </w:t>
            </w:r>
          </w:p>
        </w:tc>
        <w:tc>
          <w:tcPr>
            <w:tcW w:w="4111" w:type="dxa"/>
          </w:tcPr>
          <w:p w14:paraId="01053CD0" w14:textId="77777777" w:rsidR="00044816" w:rsidRPr="00FD65F1" w:rsidRDefault="00A351F4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Восточно-Прусская операция русской армии (Первая мировая война)</w:t>
            </w:r>
          </w:p>
        </w:tc>
        <w:tc>
          <w:tcPr>
            <w:tcW w:w="2687" w:type="dxa"/>
          </w:tcPr>
          <w:p w14:paraId="40FA96A8" w14:textId="77777777" w:rsidR="00044816" w:rsidRPr="00FD65F1" w:rsidRDefault="00A351F4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</w:p>
        </w:tc>
      </w:tr>
      <w:tr w:rsidR="00044816" w:rsidRPr="00FD65F1" w14:paraId="71C87DBB" w14:textId="77777777" w:rsidTr="003B06A0">
        <w:tc>
          <w:tcPr>
            <w:tcW w:w="2547" w:type="dxa"/>
          </w:tcPr>
          <w:p w14:paraId="0E90C2EF" w14:textId="1843584C" w:rsidR="00044816" w:rsidRPr="00FD65F1" w:rsidRDefault="00DA4813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1945 </w:t>
            </w:r>
          </w:p>
        </w:tc>
        <w:tc>
          <w:tcPr>
            <w:tcW w:w="4111" w:type="dxa"/>
          </w:tcPr>
          <w:p w14:paraId="6292F7DB" w14:textId="77777777" w:rsidR="00044816" w:rsidRPr="00FD65F1" w:rsidRDefault="00DA4813" w:rsidP="00044816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Восточно-прусская операция Красной Армии (штурм Кенигсберга)</w:t>
            </w:r>
          </w:p>
        </w:tc>
        <w:tc>
          <w:tcPr>
            <w:tcW w:w="2687" w:type="dxa"/>
          </w:tcPr>
          <w:p w14:paraId="3B3B6CC4" w14:textId="77777777" w:rsidR="00044816" w:rsidRPr="00FD65F1" w:rsidRDefault="00A6363E" w:rsidP="0067447E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Calibri" w:hAnsi="Times New Roman" w:cs="Times New Roman"/>
                <w:sz w:val="28"/>
                <w:szCs w:val="28"/>
              </w:rPr>
              <w:t>Г</w:t>
            </w:r>
          </w:p>
        </w:tc>
      </w:tr>
    </w:tbl>
    <w:p w14:paraId="338C69AB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BE8CFB" w14:textId="77777777" w:rsidR="0067447E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        </w:t>
      </w:r>
      <w:r w:rsidR="00D96E14"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EDCF79" wp14:editId="793D4AAB">
            <wp:extent cx="4711700" cy="2719324"/>
            <wp:effectExtent l="0" t="0" r="0" b="5080"/>
            <wp:docPr id="17" name="Рисунок 17" descr="Встреча Наполеона I и Александра I на Нема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стреча Наполеона I и Александра I на Немане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20" cy="272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14:paraId="25333414" w14:textId="77777777" w:rsidR="0067447E" w:rsidRPr="00FD65F1" w:rsidRDefault="0067447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861B444" w14:textId="15F27AD0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Б.</w:t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677E3"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5E3F34" wp14:editId="52288650">
            <wp:extent cx="4465320" cy="2060001"/>
            <wp:effectExtent l="0" t="0" r="0" b="0"/>
            <wp:docPr id="16" name="Рисунок 16" descr="http://rushist.com/images/russia-17/posolstvo-1697-98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ushist.com/images/russia-17/posolstvo-1697-98-bi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498" cy="208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77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174D55B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DF26FA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AEF040A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В. </w:t>
      </w:r>
      <w:r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405AC6" wp14:editId="36DB8709">
            <wp:extent cx="2221230" cy="3331845"/>
            <wp:effectExtent l="0" t="0" r="7620" b="1905"/>
            <wp:docPr id="18" name="Рисунок 18" descr="https://freekaliningrad.ru/upload/iblock/28e/img_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reekaliningrad.ru/upload/iblock/28e/img_197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ADDA9" w14:textId="77777777" w:rsidR="00A351F4" w:rsidRPr="00FD65F1" w:rsidRDefault="00A351F4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9650B1" w14:textId="77777777" w:rsidR="00044816" w:rsidRPr="00FD65F1" w:rsidRDefault="00DA4813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</w:t>
      </w:r>
      <w:r w:rsidRPr="00FD65F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8C78A1" wp14:editId="42B1FB49">
            <wp:extent cx="3633788" cy="2422525"/>
            <wp:effectExtent l="0" t="0" r="5080" b="0"/>
            <wp:docPr id="19" name="Рисунок 19" descr="https://www.vipgeo.ru/uploads/Showplace/large/83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vipgeo.ru/uploads/Showplace/large/8386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923" cy="2435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77DD1" w14:textId="059BA97F" w:rsidR="00044816" w:rsidRPr="00FD65F1" w:rsidRDefault="00A6363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</w:t>
      </w:r>
      <w:r w:rsidR="00A00E40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правильно </w:t>
      </w:r>
      <w:r w:rsidR="00A00E4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заполненную строку таблицы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A00E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балл</w:t>
      </w:r>
      <w:r w:rsidR="00A00E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9677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DA4813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8.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72228A6C" w14:textId="61A507DC" w:rsidR="006B4B62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B16F9DA" w14:textId="76047725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Задание 7.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Расположите в хронологической последовательности следующие события отечественной истории. Внесите буквенные обозначения событий в хронологическом порядке в таблицу.</w:t>
      </w:r>
    </w:p>
    <w:p w14:paraId="003685C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А.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Появление в России высшего образования для женщин. </w:t>
      </w:r>
    </w:p>
    <w:p w14:paraId="46B78D5E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Открытие Московского университета. </w:t>
      </w:r>
    </w:p>
    <w:p w14:paraId="0AB73A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Открытие Царскосельского лицея. </w:t>
      </w:r>
    </w:p>
    <w:p w14:paraId="323BB47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Учреждение Санкт-Петербургской академии наук. </w:t>
      </w:r>
    </w:p>
    <w:p w14:paraId="3787BAC3" w14:textId="0BB5028D" w:rsidR="006B4B62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лавяно-греко-латинской академии в Москве. </w:t>
      </w:r>
    </w:p>
    <w:p w14:paraId="6D1489C7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7F68750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Заключение договора об аренде Ляодунского полуострова с Китаем. </w:t>
      </w:r>
    </w:p>
    <w:p w14:paraId="57B1D0D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Продажа Аляски США. </w:t>
      </w:r>
    </w:p>
    <w:p w14:paraId="5BA4CA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Завершение завоевания Средней Азии Российской империей. </w:t>
      </w:r>
    </w:p>
    <w:p w14:paraId="5BE9272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Г.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Присоединение Финляндии к Российской империи. </w:t>
      </w:r>
    </w:p>
    <w:p w14:paraId="1A90AEE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Георгиевский трактат. Переход восточной Грузии под российский протекторат. </w:t>
      </w:r>
    </w:p>
    <w:p w14:paraId="3B91DD28" w14:textId="77777777" w:rsidR="006B4B62" w:rsidRPr="00FD65F1" w:rsidRDefault="006B4B6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5DE253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А.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Принятие Соборного уложения. </w:t>
      </w:r>
    </w:p>
    <w:p w14:paraId="1645A497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Б.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Избрание Михаила Романова на царство Земским собором.</w:t>
      </w:r>
    </w:p>
    <w:p w14:paraId="08C7FBE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Смоленская война. </w:t>
      </w:r>
    </w:p>
    <w:p w14:paraId="7B1714CB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Г.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Переяславская рада. </w:t>
      </w:r>
    </w:p>
    <w:p w14:paraId="3F85AE13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Д.  </w:t>
      </w:r>
      <w:r w:rsidR="006B4B6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Казацко-крестьянское восстание под предводительством Степана Разина.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044816" w:rsidRPr="00FD65F1" w14:paraId="7B1B5D25" w14:textId="77777777" w:rsidTr="003B06A0">
        <w:tc>
          <w:tcPr>
            <w:tcW w:w="1595" w:type="dxa"/>
          </w:tcPr>
          <w:p w14:paraId="29248225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95" w:type="dxa"/>
          </w:tcPr>
          <w:p w14:paraId="78A1820E" w14:textId="77777777" w:rsidR="00044816" w:rsidRPr="00FD65F1" w:rsidRDefault="003E2878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1595" w:type="dxa"/>
          </w:tcPr>
          <w:p w14:paraId="67075143" w14:textId="77777777" w:rsidR="00044816" w:rsidRPr="00FD65F1" w:rsidRDefault="003E2878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595" w:type="dxa"/>
          </w:tcPr>
          <w:p w14:paraId="1EC5730C" w14:textId="77777777" w:rsidR="00044816" w:rsidRPr="00FD65F1" w:rsidRDefault="003E2878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95" w:type="dxa"/>
          </w:tcPr>
          <w:p w14:paraId="17DB68EE" w14:textId="77777777" w:rsidR="00044816" w:rsidRPr="00FD65F1" w:rsidRDefault="003E2878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96" w:type="dxa"/>
          </w:tcPr>
          <w:p w14:paraId="57553692" w14:textId="77777777" w:rsidR="00044816" w:rsidRPr="00FD65F1" w:rsidRDefault="003E2878" w:rsidP="003E2878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</w:tr>
      <w:tr w:rsidR="00044816" w:rsidRPr="00FD65F1" w14:paraId="62984ACA" w14:textId="77777777" w:rsidTr="003B06A0">
        <w:tc>
          <w:tcPr>
            <w:tcW w:w="1595" w:type="dxa"/>
          </w:tcPr>
          <w:p w14:paraId="63D15A09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95" w:type="dxa"/>
          </w:tcPr>
          <w:p w14:paraId="71780660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1595" w:type="dxa"/>
          </w:tcPr>
          <w:p w14:paraId="24997B6D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595" w:type="dxa"/>
          </w:tcPr>
          <w:p w14:paraId="2F20C377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95" w:type="dxa"/>
          </w:tcPr>
          <w:p w14:paraId="16F76EEB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96" w:type="dxa"/>
          </w:tcPr>
          <w:p w14:paraId="2D66FA2D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</w:tr>
      <w:tr w:rsidR="00044816" w:rsidRPr="00FD65F1" w14:paraId="69D9FCD7" w14:textId="77777777" w:rsidTr="003B06A0">
        <w:tc>
          <w:tcPr>
            <w:tcW w:w="1595" w:type="dxa"/>
          </w:tcPr>
          <w:p w14:paraId="077A1B4D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595" w:type="dxa"/>
          </w:tcPr>
          <w:p w14:paraId="72760C5F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95" w:type="dxa"/>
          </w:tcPr>
          <w:p w14:paraId="35C58994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95" w:type="dxa"/>
          </w:tcPr>
          <w:p w14:paraId="763BD059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95" w:type="dxa"/>
          </w:tcPr>
          <w:p w14:paraId="6FB4E183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596" w:type="dxa"/>
          </w:tcPr>
          <w:p w14:paraId="093C501C" w14:textId="77777777" w:rsidR="00044816" w:rsidRPr="00FD65F1" w:rsidRDefault="006B4B62" w:rsidP="006B4B6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</w:tr>
    </w:tbl>
    <w:p w14:paraId="2BC8CB62" w14:textId="562CA365" w:rsidR="00044816" w:rsidRPr="00FD65F1" w:rsidRDefault="00A6363E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 каждую полностью правильную хронологическую последовательность –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балла.</w:t>
      </w:r>
      <w:r w:rsidR="009677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оличество баллов – 9. </w:t>
      </w:r>
    </w:p>
    <w:p w14:paraId="512F4884" w14:textId="0F282B32" w:rsidR="003E2878" w:rsidRDefault="003E2878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30DC3FB" w14:textId="77777777" w:rsidR="00A00E40" w:rsidRPr="00FD65F1" w:rsidRDefault="00A00E40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05447D" w14:textId="6641008D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8.</w:t>
      </w:r>
      <w:r w:rsidR="00BB7D1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Вами карта-схема военного конфликта с участием России. Внимательно изучите её</w:t>
      </w:r>
      <w:r w:rsidR="00A868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Ответы </w:t>
      </w:r>
      <w:r w:rsidR="00A8680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вопросы 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внесите в таблицу. </w:t>
      </w:r>
    </w:p>
    <w:p w14:paraId="66BF0F06" w14:textId="77777777" w:rsidR="00A8680D" w:rsidRPr="00FD65F1" w:rsidRDefault="00A8680D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354C152" w14:textId="6835C99A" w:rsidR="00044816" w:rsidRDefault="003E2878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5A84299" wp14:editId="23A51520">
            <wp:extent cx="5607543" cy="28727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601" cy="289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584"/>
        <w:gridCol w:w="4888"/>
        <w:gridCol w:w="1382"/>
      </w:tblGrid>
      <w:tr w:rsidR="00BB7D1F" w:rsidRPr="00FD65F1" w14:paraId="5AB002D3" w14:textId="77777777" w:rsidTr="00BB7D1F">
        <w:tc>
          <w:tcPr>
            <w:tcW w:w="3584" w:type="dxa"/>
          </w:tcPr>
          <w:p w14:paraId="19FF4740" w14:textId="46729A2D" w:rsidR="00BB7D1F" w:rsidRPr="00FD65F1" w:rsidRDefault="00BB7D1F" w:rsidP="00BB7D1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Вопросы</w:t>
            </w:r>
          </w:p>
        </w:tc>
        <w:tc>
          <w:tcPr>
            <w:tcW w:w="4888" w:type="dxa"/>
          </w:tcPr>
          <w:p w14:paraId="715D2010" w14:textId="27117A21" w:rsidR="00BB7D1F" w:rsidRPr="00FD65F1" w:rsidRDefault="00BB7D1F" w:rsidP="00BB7D1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Ответы</w:t>
            </w:r>
          </w:p>
        </w:tc>
        <w:tc>
          <w:tcPr>
            <w:tcW w:w="1382" w:type="dxa"/>
          </w:tcPr>
          <w:p w14:paraId="1CA40066" w14:textId="688BB6F7" w:rsidR="00BB7D1F" w:rsidRP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Баллы</w:t>
            </w:r>
          </w:p>
        </w:tc>
      </w:tr>
      <w:tr w:rsidR="00BB7D1F" w:rsidRPr="00FD65F1" w14:paraId="58925107" w14:textId="0BAA1C40" w:rsidTr="00BB7D1F">
        <w:tc>
          <w:tcPr>
            <w:tcW w:w="3584" w:type="dxa"/>
            <w:vMerge w:val="restart"/>
          </w:tcPr>
          <w:p w14:paraId="2E16AB70" w14:textId="682B6C4A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 Назовите войну, изображенную на схеме, и укажите её хронологические рамки.</w:t>
            </w:r>
          </w:p>
        </w:tc>
        <w:tc>
          <w:tcPr>
            <w:tcW w:w="4888" w:type="dxa"/>
          </w:tcPr>
          <w:p w14:paraId="6DE9BFE5" w14:textId="29027B0F" w:rsid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Крымская война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14:paraId="36BBAAC0" w14:textId="0FA1CB55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82" w:type="dxa"/>
          </w:tcPr>
          <w:p w14:paraId="180A7F32" w14:textId="3E257684" w:rsidR="00BB7D1F" w:rsidRP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B7D1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 балл</w:t>
            </w:r>
          </w:p>
        </w:tc>
      </w:tr>
      <w:tr w:rsidR="00BB7D1F" w:rsidRPr="00FD65F1" w14:paraId="314EC6BA" w14:textId="77777777" w:rsidTr="00BB7D1F">
        <w:tc>
          <w:tcPr>
            <w:tcW w:w="3584" w:type="dxa"/>
            <w:vMerge/>
          </w:tcPr>
          <w:p w14:paraId="76B5180D" w14:textId="77777777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88" w:type="dxa"/>
          </w:tcPr>
          <w:p w14:paraId="1C68B3FE" w14:textId="69A4D01F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1853-1856 гг.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382" w:type="dxa"/>
          </w:tcPr>
          <w:p w14:paraId="77CDE81E" w14:textId="183AA237" w:rsidR="00BB7D1F" w:rsidRP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B7D1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 балл</w:t>
            </w:r>
          </w:p>
        </w:tc>
      </w:tr>
      <w:tr w:rsidR="00BB7D1F" w:rsidRPr="00FD65F1" w14:paraId="0A0CE3AB" w14:textId="65BE60A0" w:rsidTr="00BB7D1F">
        <w:tc>
          <w:tcPr>
            <w:tcW w:w="3584" w:type="dxa"/>
          </w:tcPr>
          <w:p w14:paraId="003B6C1D" w14:textId="77777777" w:rsidR="00BB7D1F" w:rsidRPr="00FD65F1" w:rsidRDefault="00BB7D1F" w:rsidP="003E28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Назовите крупнейшее морское сражение, состоявшееся в ходе этой войны</w:t>
            </w:r>
          </w:p>
        </w:tc>
        <w:tc>
          <w:tcPr>
            <w:tcW w:w="4888" w:type="dxa"/>
          </w:tcPr>
          <w:p w14:paraId="02AF3D9A" w14:textId="654557DD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Синопское</w:t>
            </w:r>
            <w:proofErr w:type="spellEnd"/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сражение</w:t>
            </w:r>
          </w:p>
          <w:p w14:paraId="17DADEBE" w14:textId="77777777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14:paraId="429FDDCD" w14:textId="77777777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382" w:type="dxa"/>
          </w:tcPr>
          <w:p w14:paraId="538DD48F" w14:textId="4D7C4707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 балла</w:t>
            </w:r>
          </w:p>
        </w:tc>
      </w:tr>
      <w:tr w:rsidR="00BB7D1F" w:rsidRPr="00FD65F1" w14:paraId="7D9427B7" w14:textId="03204426" w:rsidTr="00BB7D1F">
        <w:tc>
          <w:tcPr>
            <w:tcW w:w="3584" w:type="dxa"/>
          </w:tcPr>
          <w:p w14:paraId="2B86DF5B" w14:textId="77777777" w:rsidR="00BB7D1F" w:rsidRPr="00FD65F1" w:rsidRDefault="00BB7D1F" w:rsidP="003E287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Назовите </w:t>
            </w:r>
            <w:r w:rsidRPr="00A868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два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любых региона, не изображенных на карте-схеме, где также происходили события данной войны</w:t>
            </w:r>
          </w:p>
        </w:tc>
        <w:tc>
          <w:tcPr>
            <w:tcW w:w="4888" w:type="dxa"/>
          </w:tcPr>
          <w:p w14:paraId="75FBC74B" w14:textId="77777777" w:rsidR="00BB7D1F" w:rsidRP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BB7D1F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Могут быть указаны:</w:t>
            </w:r>
          </w:p>
          <w:p w14:paraId="70335D6E" w14:textId="6BA7B324" w:rsidR="00BB7D1F" w:rsidRPr="00FD65F1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Дальний Восток (Камчатка), Балтийское море, Белое море </w:t>
            </w:r>
          </w:p>
        </w:tc>
        <w:tc>
          <w:tcPr>
            <w:tcW w:w="1382" w:type="dxa"/>
          </w:tcPr>
          <w:p w14:paraId="07D409B4" w14:textId="77777777" w:rsidR="00BB7D1F" w:rsidRDefault="00BB7D1F" w:rsidP="0004481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14:paraId="07E32340" w14:textId="7E966B84" w:rsidR="00BB7D1F" w:rsidRPr="00BB7D1F" w:rsidRDefault="00BB7D1F" w:rsidP="00BB7D1F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B7D1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 балла</w:t>
            </w:r>
          </w:p>
        </w:tc>
      </w:tr>
    </w:tbl>
    <w:p w14:paraId="37C480E8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8920DA4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какие положения, характеризующие указанный военный конфликт, соответствуют действительности, а какие – нет? Впишите цифры в соответствующие столбцы таблицы.</w:t>
      </w:r>
    </w:p>
    <w:p w14:paraId="6621F962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3E2878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Союзником России в войне была Австрийская империя. </w:t>
      </w:r>
    </w:p>
    <w:p w14:paraId="40691645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Россия воевала против коалиции государств. </w:t>
      </w:r>
    </w:p>
    <w:p w14:paraId="1A881D99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Одним из итогов войны была «нейтрализация» Черного моря.</w:t>
      </w:r>
    </w:p>
    <w:p w14:paraId="72E449D3" w14:textId="243F565A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Мирный договор был подписан в столице стран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ы, занимающей нейтральную позицию в этой войне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AF11C4A" w14:textId="77777777" w:rsidR="00044816" w:rsidRPr="00FD65F1" w:rsidRDefault="00534E27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В районах боевых действий в период войны находились Л.Н. Толстой и Н.И. Пирогов. </w:t>
      </w:r>
    </w:p>
    <w:p w14:paraId="4ED70771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Главным театром боевых действий данной войны был Кавказский театр. </w:t>
      </w:r>
    </w:p>
    <w:p w14:paraId="2A455B9C" w14:textId="77777777" w:rsidR="00044816" w:rsidRPr="00FD65F1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="00534E27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Итоги войны стали одним из факторов «Великих реформ». </w:t>
      </w:r>
    </w:p>
    <w:p w14:paraId="41D8362E" w14:textId="1B906697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0DBC61BC" w14:textId="77777777" w:rsidR="00BB7D1F" w:rsidRPr="00FD65F1" w:rsidRDefault="00BB7D1F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44816" w:rsidRPr="00FD65F1" w14:paraId="00E52ED9" w14:textId="77777777" w:rsidTr="003B06A0">
        <w:tc>
          <w:tcPr>
            <w:tcW w:w="4785" w:type="dxa"/>
          </w:tcPr>
          <w:p w14:paraId="1EA359A1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Верно</w:t>
            </w:r>
          </w:p>
        </w:tc>
        <w:tc>
          <w:tcPr>
            <w:tcW w:w="4786" w:type="dxa"/>
          </w:tcPr>
          <w:p w14:paraId="7BB243EF" w14:textId="77777777" w:rsidR="00044816" w:rsidRPr="00FD65F1" w:rsidRDefault="00044816" w:rsidP="0004481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Неверно</w:t>
            </w:r>
          </w:p>
        </w:tc>
      </w:tr>
      <w:tr w:rsidR="00044816" w:rsidRPr="00FD65F1" w14:paraId="3C5EDD82" w14:textId="77777777" w:rsidTr="003B06A0">
        <w:tc>
          <w:tcPr>
            <w:tcW w:w="4785" w:type="dxa"/>
          </w:tcPr>
          <w:p w14:paraId="7342FA98" w14:textId="77777777" w:rsidR="00044816" w:rsidRPr="00FD65F1" w:rsidRDefault="00534E27" w:rsidP="00534E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2, 3, 5, 7</w:t>
            </w:r>
          </w:p>
        </w:tc>
        <w:tc>
          <w:tcPr>
            <w:tcW w:w="4786" w:type="dxa"/>
          </w:tcPr>
          <w:p w14:paraId="6B948929" w14:textId="3C1B86A7" w:rsidR="00044816" w:rsidRPr="00FD65F1" w:rsidRDefault="00534E27" w:rsidP="00534E2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1, 4, </w:t>
            </w:r>
            <w:r w:rsidR="00BE3C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</w:tbl>
    <w:p w14:paraId="16A331BF" w14:textId="5643CB04" w:rsidR="00F54297" w:rsidRPr="00FD65F1" w:rsidRDefault="00F54297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 каждый правильный ответ – 1 балл</w:t>
      </w:r>
      <w:r w:rsidR="00E536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Всего – 7 баллов.</w:t>
      </w:r>
    </w:p>
    <w:p w14:paraId="0DB81DEB" w14:textId="4FE5245E" w:rsidR="00044816" w:rsidRDefault="00E536C2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DA4813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оличество баллов </w:t>
      </w:r>
      <w:r w:rsid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 задание </w:t>
      </w:r>
      <w:r w:rsidR="00DA4813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13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</w:p>
    <w:p w14:paraId="12375F39" w14:textId="714CD4E3" w:rsidR="00BE3C21" w:rsidRDefault="00BE3C21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B8FF7BC" w14:textId="77777777" w:rsidR="00BE3C21" w:rsidRPr="00FD65F1" w:rsidRDefault="00BE3C21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D115DB8" w14:textId="44DD6ED3" w:rsidR="00DB134C" w:rsidRPr="00FD65F1" w:rsidRDefault="00044816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№9. 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Вашему вниманию представлены репродукции картин, посвящённых важным событиям отечественной истории. Определите, какие это события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. Ответы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запишите в таблицу. 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DB134C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кажите дату (год) каждого события. </w:t>
      </w:r>
    </w:p>
    <w:p w14:paraId="5E453D79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"/>
        <w:gridCol w:w="8901"/>
      </w:tblGrid>
      <w:tr w:rsidR="00DB134C" w:rsidRPr="00FD65F1" w14:paraId="2D32E0A2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43EC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</w:t>
            </w:r>
          </w:p>
          <w:p w14:paraId="37F9EAE8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9B5951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62609F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C585A49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48C866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E0CD5C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D718A7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7D9849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EBF954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CDABA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B3E81E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80B48A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3EEE33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E8EB560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3D1174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7765B0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28FE94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5F4FD5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2A6F2E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9C2718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9EC17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5D01DC" wp14:editId="7A1D2910">
                  <wp:extent cx="5035550" cy="3839661"/>
                  <wp:effectExtent l="0" t="0" r="0" b="8890"/>
                  <wp:docPr id="12" name="Рисунок 12" descr="C:\Users\User\Desktop\786px-thumbnai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786px-thumbnai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550" cy="383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2ED9C3FC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07C1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  <w:p w14:paraId="26067FD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264098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2CDEAB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20B144B2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BA5239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52A01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1D5269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9374A1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218A1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BBE10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0B5DF94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C4F1685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11FB96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919142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22858D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0E617F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3087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BD4A57" wp14:editId="37D9CB71">
                  <wp:extent cx="4732020" cy="2820284"/>
                  <wp:effectExtent l="0" t="0" r="0" b="0"/>
                  <wp:docPr id="9" name="Рисунок 9" descr="https://upload.wikimedia.org/wikipedia/commons/0/02/Salt_riot_moscow_16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upload.wikimedia.org/wikipedia/commons/0/02/Salt_riot_moscow_16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2020" cy="2820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09D7891C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057D6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3</w:t>
            </w:r>
          </w:p>
          <w:p w14:paraId="06769CE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0F6E6D5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A655C2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D8D0AD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6E52581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FDCB26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0B62DB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8053DD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C234CC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1466F0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361F151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61783B2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C829C1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19ABE6EB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72C68BCD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45EE2DC9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14:paraId="5D5F4AAA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04303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5E6DBE" wp14:editId="7A42F1C9">
                  <wp:extent cx="5120640" cy="3267963"/>
                  <wp:effectExtent l="0" t="0" r="3810" b="8890"/>
                  <wp:docPr id="13" name="Рисунок 13" descr="Battle of Gangut-Baku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attle of Gangut-Baku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1174" cy="3274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134C" w:rsidRPr="00FD65F1" w14:paraId="27E736A9" w14:textId="77777777" w:rsidTr="0032543A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3A16F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4E3E3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7E370D" wp14:editId="1F8A348C">
                  <wp:extent cx="3684905" cy="4421887"/>
                  <wp:effectExtent l="0" t="0" r="0" b="0"/>
                  <wp:docPr id="14" name="Рисунок 14" descr="https://upload.wikimedia.org/wikipedia/commons/7/75/%D0%9A%D1%80%D0%B5%D1%89%D0%B5%D0%BD%D0%B8%D0%B5_%D0%A0%D1%83%D1%81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7/75/%D0%9A%D1%80%D0%B5%D1%89%D0%B5%D0%BD%D0%B8%D0%B5_%D0%A0%D1%83%D1%81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9835" cy="442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28B7E7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12406D6" w14:textId="77777777" w:rsidR="00DB134C" w:rsidRPr="00FD65F1" w:rsidRDefault="00DB134C" w:rsidP="00DB13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"/>
        <w:gridCol w:w="4633"/>
        <w:gridCol w:w="4633"/>
      </w:tblGrid>
      <w:tr w:rsidR="00DB134C" w:rsidRPr="00FD65F1" w14:paraId="18C15D1B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F1BD7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BC97E" w14:textId="77777777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Событие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DBE11" w14:textId="77777777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Дата (год)</w:t>
            </w:r>
          </w:p>
        </w:tc>
      </w:tr>
      <w:tr w:rsidR="00DB134C" w:rsidRPr="00FD65F1" w14:paraId="642BAF88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DA0D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0FFC7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Открытие (начало работы)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Государственной думы (тронная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речь Николая 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во время открытия).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1F55" w14:textId="33425363" w:rsidR="00DB134C" w:rsidRPr="00FD65F1" w:rsidRDefault="00AF0732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1906 </w:t>
            </w:r>
          </w:p>
        </w:tc>
      </w:tr>
      <w:tr w:rsidR="00DB134C" w:rsidRPr="00FD65F1" w14:paraId="4C0630EA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9E253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C75E6" w14:textId="77777777" w:rsidR="00DB134C" w:rsidRPr="00FD65F1" w:rsidRDefault="00DB134C" w:rsidP="00DB134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Соляной бунт в Москве.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3DA2F" w14:textId="22194EDF" w:rsidR="00DB134C" w:rsidRPr="00FD65F1" w:rsidRDefault="00DB134C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1648 </w:t>
            </w:r>
          </w:p>
        </w:tc>
      </w:tr>
      <w:tr w:rsidR="00DB134C" w:rsidRPr="00FD65F1" w14:paraId="62C916C7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F53CE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ED4AA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Гангутское</w:t>
            </w:r>
            <w:proofErr w:type="spellEnd"/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морское сражение 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3487" w14:textId="7B6C5E32" w:rsidR="00DB134C" w:rsidRPr="00FD65F1" w:rsidRDefault="00AF0732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1714</w:t>
            </w:r>
            <w:r w:rsidR="00DB134C"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B134C" w:rsidRPr="00FD65F1" w14:paraId="347A1970" w14:textId="77777777" w:rsidTr="00E536C2"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BB42C" w14:textId="77777777" w:rsidR="00DB134C" w:rsidRPr="00FD65F1" w:rsidRDefault="00DB134C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BDAB2" w14:textId="77777777" w:rsidR="00DB134C" w:rsidRPr="00FD65F1" w:rsidRDefault="00AF0732" w:rsidP="00DB134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Крещение Руси</w:t>
            </w:r>
          </w:p>
        </w:tc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1A8EC" w14:textId="097CE7B9" w:rsidR="00DB134C" w:rsidRPr="00FD65F1" w:rsidRDefault="00AF0732" w:rsidP="00DB134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>988</w:t>
            </w:r>
            <w:r w:rsidR="00DB134C" w:rsidRPr="00FD65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14:paraId="4B2E9DE7" w14:textId="77777777" w:rsidR="00F54297" w:rsidRPr="00FD65F1" w:rsidRDefault="00F54297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A8DA44" w14:textId="24B115E6" w:rsidR="00044816" w:rsidRPr="00FD65F1" w:rsidRDefault="00F54297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каждый правильный элемент</w:t>
      </w:r>
      <w:r w:rsidR="00E536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ответа </w:t>
      </w:r>
      <w:r w:rsidR="00E536C2"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D65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 балл</w:t>
      </w:r>
      <w:r w:rsidR="00E536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="00E536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</w:t>
      </w:r>
      <w:r w:rsidR="00AF0732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оличество баллов – 8</w:t>
      </w:r>
      <w:r w:rsidR="00044816" w:rsidRPr="00FD65F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14:paraId="7DCA23E3" w14:textId="2055F6C1" w:rsidR="00044816" w:rsidRDefault="00044816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CE80143" w14:textId="77777777" w:rsidR="006F0250" w:rsidRPr="00FD65F1" w:rsidRDefault="006F0250" w:rsidP="0004481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8EE464E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10.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 </w:t>
      </w:r>
    </w:p>
    <w:p w14:paraId="180C1566" w14:textId="77777777" w:rsidR="00BE3C21" w:rsidRPr="00BE3C21" w:rsidRDefault="00BE3C21" w:rsidP="00BE3C2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темы исходите из того, что Вы:</w:t>
      </w:r>
    </w:p>
    <w:p w14:paraId="229DB596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174BF291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57A56B8F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3. Располагаете конкретными знаниями (факты, статистические данные, примеры) по данной теме.</w:t>
      </w:r>
    </w:p>
    <w:p w14:paraId="001C2059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4. Владеете терминами, необходимыми для грамотного изложения своей точки зрения.</w:t>
      </w:r>
    </w:p>
    <w:p w14:paraId="5211B02D" w14:textId="77777777" w:rsidR="00BE3C21" w:rsidRPr="00BE3C21" w:rsidRDefault="00BE3C21" w:rsidP="00BE3C21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0BA090E2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Обоснованность выбора темы, постановка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проблемы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формулировка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трёх задач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которые ставит в своей работе участник. </w:t>
      </w:r>
    </w:p>
    <w:p w14:paraId="29E2EA7F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2. Творческий характер восприятия темы, ее осмысления.</w:t>
      </w:r>
    </w:p>
    <w:p w14:paraId="014ACD0D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3. Грамотность использования исторических фактов и терминов.</w:t>
      </w:r>
    </w:p>
    <w:p w14:paraId="2DA92711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4. Четкость и доказательность основных положений работы.</w:t>
      </w:r>
    </w:p>
    <w:p w14:paraId="4D4C8B9F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Знание различных точек зрения по избранному вопросу.</w:t>
      </w:r>
    </w:p>
    <w:p w14:paraId="0C952CF1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6. Выводы (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три вывода по поставленным задачам и обобщение по проблеме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203B05D" w14:textId="77777777" w:rsidR="00BE3C21" w:rsidRPr="00BE3C21" w:rsidRDefault="00BE3C21" w:rsidP="00BE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Hlk53872823"/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Темы эссе</w:t>
      </w:r>
    </w:p>
    <w:p w14:paraId="32919E94" w14:textId="77777777" w:rsidR="00BE3C21" w:rsidRPr="00BE3C21" w:rsidRDefault="00BE3C21" w:rsidP="00BE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" w:name="_Hlk53872812"/>
      <w:bookmarkEnd w:id="0"/>
    </w:p>
    <w:p w14:paraId="177D4F7C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1. «Военное значение Куликовской победы заключалось в том, что она уничтожила прежнее убеждение в непобедимости орды и показала, что Русь окрепла для открытой борьбы за независимость. (С.Ф. Платонов)</w:t>
      </w:r>
    </w:p>
    <w:p w14:paraId="3D5F18F8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2. «</w:t>
      </w:r>
      <w:r w:rsidRPr="00BE3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Царствование Романовых, Михаила, Алексея, Федора, способствовало сближению россиян с Европою как в гражданских учреждениях, так и в нравах» (Н.М. Карамзин)</w:t>
      </w:r>
    </w:p>
    <w:p w14:paraId="044DC288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«Екатерина проводила четко выраженную </w:t>
      </w:r>
      <w:proofErr w:type="spellStart"/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продворянскую</w:t>
      </w:r>
      <w:proofErr w:type="spellEnd"/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политику. В истории России еще никогда дворянство не было облагодетельствовано разнообразными привилегиями, как в ее царствование. И это сословие, 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переставшее быть служивым, в полной мере воспользовалось своими новыми правами» (Н.И. Павленко)</w:t>
      </w:r>
    </w:p>
    <w:p w14:paraId="14DC8006" w14:textId="77777777" w:rsidR="00E27BEA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E27BEA" w:rsidRPr="00E27BEA">
        <w:rPr>
          <w:rFonts w:ascii="Times New Roman" w:eastAsia="Times New Roman" w:hAnsi="Times New Roman" w:cs="Times New Roman"/>
          <w:sz w:val="28"/>
          <w:szCs w:val="28"/>
          <w:lang w:eastAsia="ru-RU"/>
        </w:rPr>
        <w:t>«Николай I поставил себе задачей ничего не переменять, не вводить ничего нового в основаниях, а только поддерживать существующий порядок, …чинить обнаружившиеся ветхости помощью практического законодательства и все это делать без всякого участия общества, даже с подавлением общественной самостоятельности, одними правительственными средствами; но он не снял с очереди тех жгучих вопросов, которые были поставлены в прежнее царствование…» (В.О. Ключевский)</w:t>
      </w:r>
    </w:p>
    <w:p w14:paraId="6521F4E7" w14:textId="33DBDDE6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BE3C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5. «Принципиальный характер всех проведенных в царствование Александра II реформ по сути один: немедленное или постепенное уничтожение сословных привилегий и перегородок» (Е.П. </w:t>
      </w:r>
      <w:proofErr w:type="spellStart"/>
      <w:r w:rsidRPr="00BE3C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Толмачёв</w:t>
      </w:r>
      <w:proofErr w:type="spellEnd"/>
      <w:r w:rsidRPr="00BE3C2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)</w:t>
      </w:r>
    </w:p>
    <w:p w14:paraId="62BD311C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«Можно без преувеличения отметить, что еще до убийства Столыпина наметился полный крах столыпинской системы, и политическая жизнеспособность самого премьера была поставлена под вопрос» (Л. </w:t>
      </w:r>
      <w:proofErr w:type="spellStart"/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Хеймсон</w:t>
      </w:r>
      <w:proofErr w:type="spellEnd"/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cr/>
        <w:t>7. «…Размах и блеск её (Красной армии – прим.) недавнего сокрушительного контрнаступления, заставившего немцев отступить от Москвы, явились величайшим достижением всей истории». (Д. Макартур о Второй мировой войне)</w:t>
      </w:r>
    </w:p>
    <w:bookmarkEnd w:id="1"/>
    <w:p w14:paraId="0F11EE4B" w14:textId="77777777" w:rsidR="00BE3C21" w:rsidRPr="00BE3C21" w:rsidRDefault="00BE3C21" w:rsidP="00BE3C2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оценивания эссе</w:t>
      </w:r>
    </w:p>
    <w:p w14:paraId="3DEF7509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669A02E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Обоснованность выбора темы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до 2-х баллов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Постановка проблемы.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1 балл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Формулировка задач – до 3-х баллов (1 задача – 1 балл). Всего –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 баллов.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D32CA3F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Творческий характер восприятия темы, ее осмысления. - 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до 3-х баллов. Максимальный балл 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данному критерию ставится, если присутствуют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решения. Работа написана хорошим литературным языком с учетом всех жанровых особенностей эссе.</w:t>
      </w:r>
    </w:p>
    <w:p w14:paraId="60859BF1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Грамотность использования исторических фактов и терминов.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до 3-х баллов.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0BC4A37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Четкость и доказательность основных положений работы.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– до 6 баллов.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277D567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Максимальный балл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данному критерию ставится при условии раскрытия содержания всех трех поставленных автором задач. За каждую раскрытую задачу – до 2-х баллов. </w:t>
      </w:r>
    </w:p>
    <w:p w14:paraId="5A42BDD0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Знание различных точек зрения по избранному вопросу.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– до 3-х баллов. </w:t>
      </w:r>
    </w:p>
    <w:p w14:paraId="4D78C15C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Максимальный балл </w:t>
      </w: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данному критерию ставится, если в тексте упомянуто мнение хотя бы одного историка по проблеме высказывания, приведено название хотя бы одного исторического труда, есть упоминание о различных точках зрения на проблему.  </w:t>
      </w:r>
    </w:p>
    <w:p w14:paraId="2C9EB65F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Выводы (три вывода и обобщение по проблеме). </w:t>
      </w:r>
      <w:r w:rsidRPr="00BE3C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– до 4-х баллов. </w:t>
      </w:r>
    </w:p>
    <w:p w14:paraId="5FC72D15" w14:textId="77777777" w:rsidR="00BE3C21" w:rsidRPr="00BE3C21" w:rsidRDefault="00BE3C21" w:rsidP="00BE3C2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E3C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Количество баллов – </w:t>
      </w:r>
      <w:r w:rsidRPr="00BE3C21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25</w:t>
      </w:r>
      <w:r w:rsidRPr="00BE3C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14:paraId="77195EE9" w14:textId="77777777" w:rsidR="00BE3C21" w:rsidRPr="00BE3C21" w:rsidRDefault="00BE3C21" w:rsidP="00BE3C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879F0F" w14:textId="77777777" w:rsidR="004648C8" w:rsidRPr="00FD65F1" w:rsidRDefault="004648C8">
      <w:pPr>
        <w:rPr>
          <w:rFonts w:ascii="Times New Roman" w:hAnsi="Times New Roman" w:cs="Times New Roman"/>
          <w:sz w:val="28"/>
          <w:szCs w:val="28"/>
        </w:rPr>
      </w:pPr>
    </w:p>
    <w:sectPr w:rsidR="004648C8" w:rsidRPr="00FD65F1" w:rsidSect="00E235B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08538B"/>
    <w:multiLevelType w:val="hybridMultilevel"/>
    <w:tmpl w:val="89EECF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3E05"/>
    <w:rsid w:val="00044816"/>
    <w:rsid w:val="0013108E"/>
    <w:rsid w:val="00304C2E"/>
    <w:rsid w:val="00374C6D"/>
    <w:rsid w:val="003B06A0"/>
    <w:rsid w:val="003E2878"/>
    <w:rsid w:val="004648C8"/>
    <w:rsid w:val="004B1E9F"/>
    <w:rsid w:val="004C45AB"/>
    <w:rsid w:val="00515D42"/>
    <w:rsid w:val="00534E27"/>
    <w:rsid w:val="0057233B"/>
    <w:rsid w:val="00586F51"/>
    <w:rsid w:val="005A717A"/>
    <w:rsid w:val="0067447E"/>
    <w:rsid w:val="006B4B62"/>
    <w:rsid w:val="006D352A"/>
    <w:rsid w:val="006F0250"/>
    <w:rsid w:val="006F5728"/>
    <w:rsid w:val="00772667"/>
    <w:rsid w:val="00795855"/>
    <w:rsid w:val="009677E3"/>
    <w:rsid w:val="00A00E40"/>
    <w:rsid w:val="00A210C3"/>
    <w:rsid w:val="00A351F4"/>
    <w:rsid w:val="00A6363E"/>
    <w:rsid w:val="00A8680D"/>
    <w:rsid w:val="00AF0732"/>
    <w:rsid w:val="00B93E05"/>
    <w:rsid w:val="00BB7D1F"/>
    <w:rsid w:val="00BE3C21"/>
    <w:rsid w:val="00D96E14"/>
    <w:rsid w:val="00DA4813"/>
    <w:rsid w:val="00DB134C"/>
    <w:rsid w:val="00DC7EEC"/>
    <w:rsid w:val="00E235BE"/>
    <w:rsid w:val="00E27BEA"/>
    <w:rsid w:val="00E536C2"/>
    <w:rsid w:val="00F14E42"/>
    <w:rsid w:val="00F2180B"/>
    <w:rsid w:val="00F47346"/>
    <w:rsid w:val="00F54297"/>
    <w:rsid w:val="00FD6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9FCBC"/>
  <w15:docId w15:val="{707DC9EE-CE87-4B82-877E-DFEFA7A36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44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448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2274</Words>
  <Characters>12963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 </cp:lastModifiedBy>
  <cp:revision>6</cp:revision>
  <dcterms:created xsi:type="dcterms:W3CDTF">2020-10-18T19:43:00Z</dcterms:created>
  <dcterms:modified xsi:type="dcterms:W3CDTF">2020-10-19T12:04:00Z</dcterms:modified>
</cp:coreProperties>
</file>